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177442" w:rsidRPr="00BD5059" w14:paraId="0BAA6503" w14:textId="77777777" w:rsidTr="00177442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33BD992F" w14:textId="77777777" w:rsidR="00177442" w:rsidRPr="00177442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</w:pPr>
            <w:r w:rsidRPr="0017744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177442" w:rsidRPr="005635D5" w14:paraId="3B4FBFBE" w14:textId="77777777" w:rsidTr="00D33F84">
        <w:trPr>
          <w:trHeight w:val="96"/>
        </w:trPr>
        <w:tc>
          <w:tcPr>
            <w:tcW w:w="1585" w:type="dxa"/>
          </w:tcPr>
          <w:p w14:paraId="22F1DBC3" w14:textId="77777777" w:rsidR="00177442" w:rsidRPr="00477F01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/>
                <w:b/>
                <w:bCs/>
                <w:rtl/>
                <w:lang w:bidi="ar-AE"/>
              </w:rPr>
              <w:t xml:space="preserve">اسم </w:t>
            </w: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الوحدة </w:t>
            </w:r>
          </w:p>
        </w:tc>
        <w:tc>
          <w:tcPr>
            <w:tcW w:w="2340" w:type="dxa"/>
          </w:tcPr>
          <w:p w14:paraId="3388A01B" w14:textId="77777777" w:rsidR="00177442" w:rsidRPr="005635D5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 xml:space="preserve">مهارات إعادة التدوير </w:t>
            </w:r>
          </w:p>
        </w:tc>
        <w:tc>
          <w:tcPr>
            <w:tcW w:w="3235" w:type="dxa"/>
          </w:tcPr>
          <w:p w14:paraId="1B73049A" w14:textId="77777777" w:rsidR="00177442" w:rsidRPr="00477F01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268444CA" w14:textId="77777777" w:rsidR="00177442" w:rsidRPr="005635D5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يميز المواد القابلة للتدوير</w:t>
            </w:r>
          </w:p>
        </w:tc>
      </w:tr>
      <w:tr w:rsidR="00177442" w:rsidRPr="005635D5" w14:paraId="61E04F71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7D7BA500" w14:textId="46680FD1" w:rsidR="00177442" w:rsidRPr="00477F01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0B75EE0F" w14:textId="77777777" w:rsidR="00177442" w:rsidRPr="00177442" w:rsidRDefault="00177442" w:rsidP="001774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rtl/>
                <w:lang w:bidi="ar-AE"/>
              </w:rPr>
            </w:pPr>
            <w:r w:rsidRPr="00177442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يميز أنواع البلاستيك التي سيعود تدويرها والمنتجات التي يمكن ان ينتجها بعد إعادة تدويرها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AC3D32A" w14:textId="6003AAAD" w:rsidR="00177442" w:rsidRPr="00477F01" w:rsidRDefault="00177442" w:rsidP="001774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588D2FD" w14:textId="67D6FC8C" w:rsidR="00177442" w:rsidRPr="005635D5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9E55C9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D1320DA" w14:textId="65E7FFF3" w:rsidR="00177442" w:rsidRPr="005635D5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الفصل ا</w:t>
            </w:r>
            <w:r w:rsidR="009E55C9">
              <w:rPr>
                <w:rFonts w:ascii="Dubai" w:hAnsi="Dubai" w:cs="Dubai" w:hint="cs"/>
                <w:rtl/>
                <w:lang w:bidi="ar-AE"/>
              </w:rPr>
              <w:t xml:space="preserve">الثاني </w:t>
            </w:r>
          </w:p>
        </w:tc>
      </w:tr>
      <w:tr w:rsidR="00177442" w:rsidRPr="005635D5" w14:paraId="2AC21075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755492D1" w14:textId="7E89D5D1" w:rsidR="00177442" w:rsidRPr="00477F01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07E7B970" w14:textId="77777777" w:rsidR="00177442" w:rsidRPr="005635D5" w:rsidRDefault="00177442" w:rsidP="001774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5FC1A519" w14:textId="77777777" w:rsidR="00177442" w:rsidRPr="00477F01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22E79EC1" w14:textId="77777777" w:rsidR="00177442" w:rsidRPr="005635D5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</w:tr>
    </w:tbl>
    <w:p w14:paraId="4E5B10FC" w14:textId="2C23BD2A" w:rsidR="00177442" w:rsidRDefault="00177442">
      <w:pPr>
        <w:rPr>
          <w:rtl/>
        </w:rPr>
      </w:pPr>
      <w:r>
        <w:rPr>
          <w:rFonts w:ascii="Dubai" w:hAnsi="Dubai" w:cs="Dubai"/>
          <w:noProof/>
          <w:sz w:val="24"/>
          <w:szCs w:val="24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350AC" wp14:editId="4E8B0D29">
                <wp:simplePos x="0" y="0"/>
                <wp:positionH relativeFrom="column">
                  <wp:posOffset>1508760</wp:posOffset>
                </wp:positionH>
                <wp:positionV relativeFrom="paragraph">
                  <wp:posOffset>2546350</wp:posOffset>
                </wp:positionV>
                <wp:extent cx="3124200" cy="3556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88C48" w14:textId="6A695C58" w:rsidR="00177442" w:rsidRDefault="00177442" w:rsidP="0017744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 w:rsidR="005532D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الدرس الأول “.</w:t>
                            </w:r>
                          </w:p>
                          <w:p w14:paraId="0FD77264" w14:textId="77777777" w:rsidR="00177442" w:rsidRPr="00177442" w:rsidRDefault="00177442" w:rsidP="0017744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350AC" id="Rectangle 1" o:spid="_x0000_s1026" style="position:absolute;left:0;text-align:left;margin-left:118.8pt;margin-top:200.5pt;width:246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7A288C48" w14:textId="6A695C58" w:rsidR="00177442" w:rsidRDefault="00177442" w:rsidP="0017744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</w:t>
                      </w: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ئلة</w:t>
                      </w: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الاختبار</w:t>
                      </w:r>
                      <w:r w:rsidR="005532D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الدرس الأول “.</w:t>
                      </w:r>
                    </w:p>
                    <w:p w14:paraId="0FD77264" w14:textId="77777777" w:rsidR="00177442" w:rsidRPr="00177442" w:rsidRDefault="00177442" w:rsidP="0017744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775CD25" w14:textId="0D4BD54B" w:rsidR="005532D9" w:rsidRPr="005532D9" w:rsidRDefault="005532D9" w:rsidP="005532D9">
      <w:pPr>
        <w:rPr>
          <w:rtl/>
        </w:rPr>
      </w:pPr>
    </w:p>
    <w:p w14:paraId="31425159" w14:textId="58379886" w:rsidR="005532D9" w:rsidRPr="005532D9" w:rsidRDefault="005532D9" w:rsidP="005532D9">
      <w:pPr>
        <w:rPr>
          <w:rtl/>
        </w:rPr>
      </w:pPr>
    </w:p>
    <w:p w14:paraId="67E33AAC" w14:textId="721CC5ED" w:rsidR="005532D9" w:rsidRPr="005532D9" w:rsidRDefault="005532D9" w:rsidP="005532D9">
      <w:pPr>
        <w:rPr>
          <w:rtl/>
        </w:rPr>
      </w:pPr>
      <w:r>
        <w:rPr>
          <w:rFonts w:ascii="Dubai" w:hAnsi="Dubai" w:cs="Dubai"/>
          <w:noProof/>
          <w:sz w:val="24"/>
          <w:szCs w:val="24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3C0E1" wp14:editId="230F39E5">
                <wp:simplePos x="0" y="0"/>
                <wp:positionH relativeFrom="column">
                  <wp:posOffset>561975</wp:posOffset>
                </wp:positionH>
                <wp:positionV relativeFrom="paragraph">
                  <wp:posOffset>309245</wp:posOffset>
                </wp:positionV>
                <wp:extent cx="4584700" cy="666750"/>
                <wp:effectExtent l="0" t="0" r="25400" b="190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4700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CA2B4" w14:textId="1A6EEDDF" w:rsidR="00177442" w:rsidRPr="00FB789B" w:rsidRDefault="00177442" w:rsidP="005532D9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</w:pPr>
                            <w:r w:rsidRPr="00FB789B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السؤال الأول </w:t>
                            </w:r>
                            <w:r w:rsidR="005532D9" w:rsidRPr="00FB789B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/ </w:t>
                            </w:r>
                            <w:r w:rsidR="00D652B8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ضع علامة صح </w:t>
                            </w:r>
                            <w:r w:rsidR="005532D9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D652B8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أمام </w:t>
                            </w:r>
                            <w:r w:rsidR="005532D9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صورة </w:t>
                            </w:r>
                            <w:r w:rsidR="009E55C9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منتج البلاستيك الذي تم إعادة تدويره </w:t>
                            </w:r>
                            <w:r w:rsidR="005532D9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3C0E1" id="Rectangle: Rounded Corners 5" o:spid="_x0000_s1027" style="position:absolute;left:0;text-align:left;margin-left:44.25pt;margin-top:24.35pt;width:361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" fillcolor="white [3201]" strokecolor="black [3200]" strokeweight="1pt">
                <v:stroke joinstyle="miter"/>
                <v:textbox>
                  <w:txbxContent>
                    <w:p w14:paraId="487CA2B4" w14:textId="1A6EEDDF" w:rsidR="00177442" w:rsidRPr="00FB789B" w:rsidRDefault="00177442" w:rsidP="005532D9">
                      <w:pPr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</w:pPr>
                      <w:r w:rsidRPr="00FB789B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 xml:space="preserve">السؤال الأول </w:t>
                      </w:r>
                      <w:r w:rsidR="005532D9" w:rsidRPr="00FB789B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 xml:space="preserve">/ </w:t>
                      </w:r>
                      <w:r w:rsidR="00D652B8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 xml:space="preserve">ضع علامة صح </w:t>
                      </w:r>
                      <w:r w:rsidR="005532D9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 w:rsidR="00D652B8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 xml:space="preserve">أمام </w:t>
                      </w:r>
                      <w:r w:rsidR="005532D9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 xml:space="preserve">صورة </w:t>
                      </w:r>
                      <w:r w:rsidR="009E55C9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 xml:space="preserve">منتج البلاستيك الذي تم إعادة تدويره </w:t>
                      </w:r>
                      <w:r w:rsidR="005532D9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>؟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0D640E3" w14:textId="46842ABE" w:rsidR="005532D9" w:rsidRPr="005532D9" w:rsidRDefault="005532D9" w:rsidP="005532D9">
      <w:pPr>
        <w:rPr>
          <w:rtl/>
        </w:rPr>
      </w:pPr>
    </w:p>
    <w:p w14:paraId="5768928A" w14:textId="61CA97F7" w:rsidR="005532D9" w:rsidRPr="005532D9" w:rsidRDefault="005532D9" w:rsidP="005532D9">
      <w:pPr>
        <w:rPr>
          <w:rtl/>
        </w:rPr>
      </w:pPr>
    </w:p>
    <w:p w14:paraId="3434C4C9" w14:textId="2197EACC" w:rsidR="005532D9" w:rsidRPr="005532D9" w:rsidRDefault="005532D9" w:rsidP="005532D9">
      <w:pPr>
        <w:tabs>
          <w:tab w:val="left" w:pos="5256"/>
        </w:tabs>
        <w:rPr>
          <w:rtl/>
        </w:rPr>
      </w:pPr>
    </w:p>
    <w:p w14:paraId="0540ADB0" w14:textId="1D53F781" w:rsidR="005532D9" w:rsidRPr="005532D9" w:rsidRDefault="005532D9" w:rsidP="005532D9">
      <w:pPr>
        <w:rPr>
          <w:rtl/>
        </w:rPr>
      </w:pPr>
    </w:p>
    <w:p w14:paraId="394ADD0A" w14:textId="1294B1BB" w:rsidR="005532D9" w:rsidRPr="005532D9" w:rsidRDefault="006C1FDE" w:rsidP="005532D9">
      <w:pPr>
        <w:rPr>
          <w:rtl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0F246D3" wp14:editId="3FD2B1B6">
            <wp:simplePos x="0" y="0"/>
            <wp:positionH relativeFrom="column">
              <wp:posOffset>1708150</wp:posOffset>
            </wp:positionH>
            <wp:positionV relativeFrom="paragraph">
              <wp:posOffset>569595</wp:posOffset>
            </wp:positionV>
            <wp:extent cx="2546350" cy="1828800"/>
            <wp:effectExtent l="76200" t="76200" r="139700" b="133350"/>
            <wp:wrapSquare wrapText="bothSides"/>
            <wp:docPr id="8" name="Picture 8" descr="Middle cutter factor اعادة التدوير في المنزل shut Soap Bow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iddle cutter factor اعادة التدوير في المنزل shut Soap Bowl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0" cy="18288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647F3FE" wp14:editId="72037E75">
            <wp:simplePos x="0" y="0"/>
            <wp:positionH relativeFrom="column">
              <wp:posOffset>-787400</wp:posOffset>
            </wp:positionH>
            <wp:positionV relativeFrom="paragraph">
              <wp:posOffset>537845</wp:posOffset>
            </wp:positionV>
            <wp:extent cx="2044700" cy="1911350"/>
            <wp:effectExtent l="76200" t="76200" r="127000" b="127000"/>
            <wp:wrapSquare wrapText="bothSides"/>
            <wp:docPr id="7" name="Picture 7" descr="بالصور.. 5 أفكار بسيطة لإعادة تدوير الزجاجات الفارغة - منال العال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بالصور.. 5 أفكار بسيطة لإعادة تدوير الزجاجات الفارغة - منال العالم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9113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007AE" w14:textId="49449B63" w:rsidR="005532D9" w:rsidRPr="005532D9" w:rsidRDefault="006C1FDE" w:rsidP="005532D9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BD7623" wp14:editId="76E56DAE">
                <wp:simplePos x="0" y="0"/>
                <wp:positionH relativeFrom="column">
                  <wp:posOffset>-387350</wp:posOffset>
                </wp:positionH>
                <wp:positionV relativeFrom="paragraph">
                  <wp:posOffset>2672715</wp:posOffset>
                </wp:positionV>
                <wp:extent cx="1098550" cy="431800"/>
                <wp:effectExtent l="0" t="0" r="25400" b="254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431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63F42A" id="Rectangle 11" o:spid="_x0000_s1026" style="position:absolute;margin-left:-30.5pt;margin-top:210.45pt;width:86.5pt;height:3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" fillcolor="white [3201]" strokecolor="black [3200]" strokeweight="1pt"/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C9F003" wp14:editId="0D0C9981">
                <wp:simplePos x="0" y="0"/>
                <wp:positionH relativeFrom="column">
                  <wp:posOffset>5156200</wp:posOffset>
                </wp:positionH>
                <wp:positionV relativeFrom="paragraph">
                  <wp:posOffset>2666365</wp:posOffset>
                </wp:positionV>
                <wp:extent cx="1098550" cy="431800"/>
                <wp:effectExtent l="0" t="0" r="25400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431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6A4D53" id="Rectangle 9" o:spid="_x0000_s1026" style="position:absolute;margin-left:406pt;margin-top:209.95pt;width:86.5pt;height:3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" fillcolor="white [3201]" strokecolor="black [3200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0A3328" wp14:editId="44C2DF19">
            <wp:simplePos x="0" y="0"/>
            <wp:positionH relativeFrom="column">
              <wp:posOffset>4737100</wp:posOffset>
            </wp:positionH>
            <wp:positionV relativeFrom="paragraph">
              <wp:posOffset>247015</wp:posOffset>
            </wp:positionV>
            <wp:extent cx="1611630" cy="1924050"/>
            <wp:effectExtent l="76200" t="76200" r="140970" b="13335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16"/>
                    <a:stretch/>
                  </pic:blipFill>
                  <pic:spPr bwMode="auto">
                    <a:xfrm>
                      <a:off x="0" y="0"/>
                      <a:ext cx="1611630" cy="19240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2D9">
        <w:rPr>
          <w:noProof/>
        </w:rPr>
        <mc:AlternateContent>
          <mc:Choice Requires="wps">
            <w:drawing>
              <wp:inline distT="0" distB="0" distL="0" distR="0" wp14:anchorId="63E480A2" wp14:editId="59F782F0">
                <wp:extent cx="304800" cy="304800"/>
                <wp:effectExtent l="0" t="0" r="0" b="0"/>
                <wp:docPr id="3" name="Rectangle 3" descr="اعادة تدوير البلاستيك بطُرق وتصميمات جديدة لم ترها من قبل!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E9D3E3" id="Rectangle 3" o:spid="_x0000_s1026" alt="اعادة تدوير البلاستيك بطُرق وتصميمات جديدة لم ترها من قبل!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AD6594B" w14:textId="361920EF" w:rsidR="005532D9" w:rsidRPr="005532D9" w:rsidRDefault="006C1FDE" w:rsidP="005532D9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9CF580" wp14:editId="26D22C66">
                <wp:simplePos x="0" y="0"/>
                <wp:positionH relativeFrom="column">
                  <wp:posOffset>2489200</wp:posOffset>
                </wp:positionH>
                <wp:positionV relativeFrom="paragraph">
                  <wp:posOffset>5715</wp:posOffset>
                </wp:positionV>
                <wp:extent cx="1098550" cy="431800"/>
                <wp:effectExtent l="0" t="0" r="25400" b="254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431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27E6B9" id="Rectangle 10" o:spid="_x0000_s1026" style="position:absolute;margin-left:196pt;margin-top:.45pt;width:86.5pt;height:3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" fillcolor="white [3201]" strokecolor="black [3200]" strokeweight="1pt"/>
            </w:pict>
          </mc:Fallback>
        </mc:AlternateContent>
      </w:r>
    </w:p>
    <w:p w14:paraId="3BD740B9" w14:textId="12167119" w:rsidR="005532D9" w:rsidRPr="005532D9" w:rsidRDefault="005532D9" w:rsidP="005532D9"/>
    <w:sectPr w:rsidR="005532D9" w:rsidRPr="005532D9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E5048" w14:textId="77777777" w:rsidR="00081CA5" w:rsidRDefault="00081CA5" w:rsidP="00177442">
      <w:pPr>
        <w:spacing w:after="0" w:line="240" w:lineRule="auto"/>
      </w:pPr>
      <w:r>
        <w:separator/>
      </w:r>
    </w:p>
  </w:endnote>
  <w:endnote w:type="continuationSeparator" w:id="0">
    <w:p w14:paraId="70793DFA" w14:textId="77777777" w:rsidR="00081CA5" w:rsidRDefault="00081CA5" w:rsidP="00177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B039C" w14:textId="77777777" w:rsidR="00081CA5" w:rsidRDefault="00081CA5" w:rsidP="00177442">
      <w:pPr>
        <w:spacing w:after="0" w:line="240" w:lineRule="auto"/>
      </w:pPr>
      <w:r>
        <w:separator/>
      </w:r>
    </w:p>
  </w:footnote>
  <w:footnote w:type="continuationSeparator" w:id="0">
    <w:p w14:paraId="5D13EEA2" w14:textId="77777777" w:rsidR="00081CA5" w:rsidRDefault="00081CA5" w:rsidP="00177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B053F" w14:textId="3E852D5B" w:rsidR="00177442" w:rsidRDefault="0017744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29DD52" wp14:editId="47ADA587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43E14"/>
    <w:multiLevelType w:val="hybridMultilevel"/>
    <w:tmpl w:val="7BD63888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1912421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42"/>
    <w:rsid w:val="00081CA5"/>
    <w:rsid w:val="00177442"/>
    <w:rsid w:val="00523641"/>
    <w:rsid w:val="005532D9"/>
    <w:rsid w:val="006C1FDE"/>
    <w:rsid w:val="009E55C9"/>
    <w:rsid w:val="00D6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882F7"/>
  <w15:chartTrackingRefBased/>
  <w15:docId w15:val="{CF5F2D80-2727-4265-9B00-A3FA701A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77442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442"/>
    <w:pPr>
      <w:ind w:left="720"/>
      <w:contextualSpacing/>
    </w:pPr>
  </w:style>
  <w:style w:type="table" w:styleId="TableGrid">
    <w:name w:val="Table Grid"/>
    <w:basedOn w:val="TableNormal"/>
    <w:uiPriority w:val="59"/>
    <w:rsid w:val="00177442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7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442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7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442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MEEAD AHMED OBAID ALTENEIJI</cp:lastModifiedBy>
  <cp:revision>6</cp:revision>
  <dcterms:created xsi:type="dcterms:W3CDTF">2023-07-03T18:39:00Z</dcterms:created>
  <dcterms:modified xsi:type="dcterms:W3CDTF">2024-01-03T03:39:00Z</dcterms:modified>
</cp:coreProperties>
</file>